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  <w:gridCol w:w="4489"/>
      </w:tblGrid>
      <w:tr w:rsidR="00CC2F0D" w:rsidRPr="00CC2F0D" w14:paraId="296AB1B9" w14:textId="77777777" w:rsidTr="004B3970">
        <w:tc>
          <w:tcPr>
            <w:tcW w:w="4623" w:type="dxa"/>
          </w:tcPr>
          <w:p w14:paraId="48239616" w14:textId="77777777" w:rsidR="00CC2F0D" w:rsidRPr="00CC2F0D" w:rsidRDefault="00CC2F0D" w:rsidP="004B3970">
            <w:pPr>
              <w:spacing w:before="120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629" w:type="dxa"/>
          </w:tcPr>
          <w:p w14:paraId="1841A52F" w14:textId="77777777" w:rsidR="00CC2F0D" w:rsidRPr="00CC2F0D" w:rsidRDefault="00CC2F0D" w:rsidP="004B3970">
            <w:pPr>
              <w:spacing w:before="120"/>
              <w:jc w:val="right"/>
              <w:rPr>
                <w:rFonts w:eastAsia="Times New Roman" w:cs="Times New Roman"/>
                <w:i/>
                <w:sz w:val="26"/>
                <w:szCs w:val="26"/>
              </w:rPr>
            </w:pPr>
            <w:r w:rsidRPr="00CC2F0D">
              <w:rPr>
                <w:rFonts w:eastAsia="Times New Roman" w:cs="Times New Roman"/>
                <w:i/>
                <w:sz w:val="26"/>
                <w:szCs w:val="26"/>
              </w:rPr>
              <w:t>Mẫu 02C-HD KĐ.ĐG 2025</w:t>
            </w:r>
          </w:p>
        </w:tc>
      </w:tr>
      <w:tr w:rsidR="00CC2F0D" w:rsidRPr="00CC2F0D" w14:paraId="3D046E9C" w14:textId="77777777" w:rsidTr="004B3970">
        <w:tc>
          <w:tcPr>
            <w:tcW w:w="4623" w:type="dxa"/>
          </w:tcPr>
          <w:p w14:paraId="7D30E224" w14:textId="77777777" w:rsidR="00CC2F0D" w:rsidRPr="00CC2F0D" w:rsidRDefault="00CC2F0D" w:rsidP="004B3970">
            <w:pPr>
              <w:spacing w:line="320" w:lineRule="exact"/>
              <w:rPr>
                <w:rFonts w:eastAsia="Times New Roman" w:cs="Times New Roman"/>
                <w:sz w:val="26"/>
                <w:szCs w:val="26"/>
              </w:rPr>
            </w:pPr>
            <w:r w:rsidRPr="00CC2F0D">
              <w:rPr>
                <w:rFonts w:eastAsia="Times New Roman" w:cs="Times New Roman"/>
                <w:sz w:val="26"/>
                <w:szCs w:val="26"/>
              </w:rPr>
              <w:t>ĐẢNG BỘ…</w:t>
            </w:r>
          </w:p>
          <w:p w14:paraId="57607A69" w14:textId="77777777" w:rsidR="00CC2F0D" w:rsidRPr="00CC2F0D" w:rsidRDefault="00CC2F0D" w:rsidP="004B3970">
            <w:pPr>
              <w:spacing w:line="320" w:lineRule="exact"/>
              <w:rPr>
                <w:rFonts w:eastAsia="Times New Roman" w:cs="Times New Roman"/>
                <w:b/>
                <w:sz w:val="26"/>
                <w:szCs w:val="26"/>
              </w:rPr>
            </w:pPr>
            <w:r w:rsidRPr="00CC2F0D">
              <w:rPr>
                <w:rFonts w:eastAsia="Times New Roman" w:cs="Times New Roman"/>
                <w:b/>
                <w:sz w:val="26"/>
                <w:szCs w:val="26"/>
              </w:rPr>
              <w:t>CHI BỘ….</w:t>
            </w:r>
          </w:p>
        </w:tc>
        <w:tc>
          <w:tcPr>
            <w:tcW w:w="4629" w:type="dxa"/>
          </w:tcPr>
          <w:p w14:paraId="2B44E763" w14:textId="77777777" w:rsidR="00CC2F0D" w:rsidRPr="00CC2F0D" w:rsidRDefault="00CC2F0D" w:rsidP="004B3970">
            <w:pPr>
              <w:spacing w:before="120" w:after="120" w:line="234" w:lineRule="atLeast"/>
              <w:rPr>
                <w:rFonts w:eastAsia="Times New Roman" w:cs="Times New Roman"/>
                <w:b/>
                <w:sz w:val="26"/>
                <w:szCs w:val="26"/>
              </w:rPr>
            </w:pPr>
            <w:r w:rsidRPr="00CC2F0D">
              <w:rPr>
                <w:rFonts w:eastAsia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C3DE2E" wp14:editId="232F4D79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299720</wp:posOffset>
                      </wp:positionV>
                      <wp:extent cx="2630805" cy="8890"/>
                      <wp:effectExtent l="8255" t="13970" r="8890" b="5715"/>
                      <wp:wrapNone/>
                      <wp:docPr id="124929478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08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14EA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5.15pt;margin-top:23.6pt;width:207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"/>
                  </w:pict>
                </mc:Fallback>
              </mc:AlternateContent>
            </w:r>
            <w:r w:rsidRPr="00CC2F0D">
              <w:rPr>
                <w:rFonts w:eastAsia="Times New Roman" w:cs="Times New Roman"/>
                <w:b/>
                <w:sz w:val="26"/>
                <w:szCs w:val="26"/>
              </w:rPr>
              <w:t xml:space="preserve">  ĐẢNG CỘNG SẢN VIỆT NAM</w:t>
            </w:r>
          </w:p>
          <w:p w14:paraId="0D6D8142" w14:textId="77777777" w:rsidR="00CC2F0D" w:rsidRPr="00CC2F0D" w:rsidRDefault="00CC2F0D" w:rsidP="004B3970">
            <w:pPr>
              <w:spacing w:before="120" w:after="120" w:line="234" w:lineRule="atLeast"/>
              <w:rPr>
                <w:rFonts w:eastAsia="Times New Roman" w:cs="Times New Roman"/>
                <w:i/>
                <w:sz w:val="26"/>
                <w:szCs w:val="26"/>
              </w:rPr>
            </w:pPr>
            <w:r w:rsidRPr="00CC2F0D">
              <w:rPr>
                <w:rFonts w:eastAsia="Times New Roman" w:cs="Times New Roman"/>
                <w:i/>
                <w:sz w:val="26"/>
                <w:szCs w:val="26"/>
              </w:rPr>
              <w:t>…..., ngày…… tháng… … năm……</w:t>
            </w:r>
          </w:p>
        </w:tc>
      </w:tr>
    </w:tbl>
    <w:p w14:paraId="6E1421E6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BẢN KIỂM ĐIỂM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en-GB"/>
          <w14:ligatures w14:val="none"/>
        </w:rPr>
        <w:t>, TỰ ĐÁNH GIÁ, XẾP LOẠI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 CÁ NHÂN</w:t>
      </w:r>
    </w:p>
    <w:p w14:paraId="15655C7C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:lang w:val="vi-VN"/>
          <w14:ligatures w14:val="none"/>
        </w:rPr>
        <w:t>Năm </w:t>
      </w:r>
      <w:r w:rsidRPr="00CC2F0D">
        <w:rPr>
          <w:rFonts w:ascii="Times New Roman" w:eastAsia="Times New Roman" w:hAnsi="Times New Roman" w:cs="Times New Roman"/>
          <w:b/>
          <w:bCs/>
          <w:i/>
          <w:iCs/>
          <w:kern w:val="0"/>
          <w:sz w:val="26"/>
          <w:szCs w:val="26"/>
          <w14:ligatures w14:val="none"/>
        </w:rPr>
        <w:t>….</w:t>
      </w:r>
    </w:p>
    <w:p w14:paraId="6C99B21F" w14:textId="77777777" w:rsidR="00CC2F0D" w:rsidRPr="00CC2F0D" w:rsidRDefault="00CC2F0D" w:rsidP="00CC2F0D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Cs/>
          <w:i/>
          <w:iCs/>
          <w:kern w:val="0"/>
          <w:sz w:val="26"/>
          <w:szCs w:val="26"/>
          <w14:ligatures w14:val="none"/>
        </w:rPr>
        <w:t>(</w:t>
      </w:r>
      <w:r w:rsidRPr="00CC2F0D">
        <w:rPr>
          <w:rFonts w:ascii="Times New Roman" w:eastAsia="Calibri" w:hAnsi="Times New Roman" w:cs="Times New Roman"/>
          <w:i/>
          <w:kern w:val="0"/>
          <w:sz w:val="26"/>
          <w:szCs w:val="26"/>
          <w14:ligatures w14:val="none"/>
        </w:rPr>
        <w:t>Đảng viên không làm việc trong hệ thống chính trị)</w:t>
      </w:r>
    </w:p>
    <w:p w14:paraId="5F534E7D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</w:p>
    <w:p w14:paraId="19F6FBBC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Họ và tên: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…………………………..……..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 Ngày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inh: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</w:t>
      </w:r>
    </w:p>
    <w:p w14:paraId="33242B79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Đơn vị công tác: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 Chi b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ộ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</w:t>
      </w:r>
    </w:p>
    <w:p w14:paraId="0DA48213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A. NỘI DUNG KIỂM ĐIỂM</w:t>
      </w:r>
    </w:p>
    <w:p w14:paraId="7B1EC075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I. Ưu điểm, kết quả đạt được</w:t>
      </w:r>
    </w:p>
    <w:p w14:paraId="7007DF00" w14:textId="77777777" w:rsidR="00C14471" w:rsidRDefault="00CC2F0D" w:rsidP="00C14471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1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14:paraId="304E2731" w14:textId="38A0DF77" w:rsidR="00B52E39" w:rsidRPr="006E244F" w:rsidRDefault="00B52E39" w:rsidP="006E244F">
      <w:pPr>
        <w:pStyle w:val="ListParagraph"/>
        <w:numPr>
          <w:ilvl w:val="0"/>
          <w:numId w:val="46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Luôn trung thành với mục tiêu, lý tưởng của Đảng; tích cực học tập tư tưởng Hồ Chí Minh, giữ vững lập trường chính trị.</w:t>
      </w:r>
    </w:p>
    <w:p w14:paraId="4142524D" w14:textId="27063E38" w:rsidR="00B52E39" w:rsidRPr="006E244F" w:rsidRDefault="00B52E39" w:rsidP="006E244F">
      <w:pPr>
        <w:pStyle w:val="ListParagraph"/>
        <w:numPr>
          <w:ilvl w:val="0"/>
          <w:numId w:val="46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 xml:space="preserve">Chấp hành tốt </w:t>
      </w:r>
      <w:r w:rsidRPr="00506E04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nội quy nhà trường, pháp luật Nhà nước và quy định của Đảng</w:t>
      </w: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, luôn gương mẫu trong học tập và sinh hoạt tại trường.</w:t>
      </w:r>
    </w:p>
    <w:p w14:paraId="285C2319" w14:textId="13D04404" w:rsidR="00B52E39" w:rsidRPr="006E244F" w:rsidRDefault="00B52E39" w:rsidP="006E244F">
      <w:pPr>
        <w:pStyle w:val="ListParagraph"/>
        <w:numPr>
          <w:ilvl w:val="0"/>
          <w:numId w:val="46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Có đạo đức, lối sống lành mạnh; biết tôn trọng thầy cô, lễ phép, hòa đồng với bạn bè, sẵn sàng giúp đỡ người xung quanh.</w:t>
      </w:r>
    </w:p>
    <w:p w14:paraId="71BB48BA" w14:textId="748E84DF" w:rsidR="00B52E39" w:rsidRPr="006E244F" w:rsidRDefault="00B52E39" w:rsidP="006E244F">
      <w:pPr>
        <w:pStyle w:val="ListParagraph"/>
        <w:numPr>
          <w:ilvl w:val="0"/>
          <w:numId w:val="46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Tích cực tham gia các hoạt động Đoàn – Hội, phong trào thi đua của lớp và trường; luôn thể hiện vai trò tiên phong, gương mẫu.</w:t>
      </w:r>
    </w:p>
    <w:p w14:paraId="38E1EED3" w14:textId="0CC4E875" w:rsidR="00B52E39" w:rsidRPr="006E244F" w:rsidRDefault="00B52E39" w:rsidP="006E244F">
      <w:pPr>
        <w:pStyle w:val="ListParagraph"/>
        <w:numPr>
          <w:ilvl w:val="0"/>
          <w:numId w:val="46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Không có biểu hiện suy thoái chính trị, đạo đức, “tự diễn biến”, “tự chuyển hóa”.</w:t>
      </w:r>
    </w:p>
    <w:p w14:paraId="19183EC0" w14:textId="77777777" w:rsid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 Việc thực hiện quyền và nghĩa vụ của đảng viên theo các nhiệm vụ chính trị được cấp uỷ, chi bộ phân công.</w:t>
      </w:r>
    </w:p>
    <w:p w14:paraId="0AC68081" w14:textId="2B3A6707" w:rsidR="00B52E39" w:rsidRPr="006E244F" w:rsidRDefault="00B52E39" w:rsidP="006E244F">
      <w:pPr>
        <w:pStyle w:val="ListParagraph"/>
        <w:numPr>
          <w:ilvl w:val="0"/>
          <w:numId w:val="45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6E244F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Tham gia đầy đủ các buổi sinh hoạt chi bộ (trực tiếp hoặc theo hình thức phù hợp).</w:t>
      </w:r>
    </w:p>
    <w:p w14:paraId="7C3C91DA" w14:textId="09CC29AA" w:rsidR="00B52E39" w:rsidRPr="001323BB" w:rsidRDefault="00B52E39" w:rsidP="001323BB">
      <w:pPr>
        <w:pStyle w:val="ListParagraph"/>
        <w:numPr>
          <w:ilvl w:val="0"/>
          <w:numId w:val="45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 xml:space="preserve">Duy trì liên hệ tốt với chi bộ nơi cư trú theo </w:t>
      </w:r>
      <w:r w:rsidRPr="001323BB">
        <w:rPr>
          <w:rFonts w:ascii="Times New Roman" w:eastAsia="Times New Roman" w:hAnsi="Times New Roman" w:cs="Times New Roman"/>
          <w:b/>
          <w:bCs/>
          <w:color w:val="EE0000"/>
          <w:kern w:val="0"/>
          <w:sz w:val="26"/>
          <w:szCs w:val="26"/>
          <w14:ligatures w14:val="none"/>
        </w:rPr>
        <w:t>Quy định 213-QĐ/TW</w:t>
      </w: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.</w:t>
      </w:r>
    </w:p>
    <w:p w14:paraId="3AB452DB" w14:textId="5A6BDC2D" w:rsidR="00B52E39" w:rsidRPr="001323BB" w:rsidRDefault="00B52E39" w:rsidP="001323BB">
      <w:pPr>
        <w:pStyle w:val="ListParagraph"/>
        <w:numPr>
          <w:ilvl w:val="0"/>
          <w:numId w:val="45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Gương mẫu thực hiện nhiệm vụ học sinh – coi đó là nhiệm vụ chính trị quan trọng nhất.</w:t>
      </w:r>
    </w:p>
    <w:p w14:paraId="32DB5C5F" w14:textId="774A7D6C" w:rsidR="00B52E39" w:rsidRPr="001323BB" w:rsidRDefault="00B52E39" w:rsidP="001323BB">
      <w:pPr>
        <w:pStyle w:val="ListParagraph"/>
        <w:numPr>
          <w:ilvl w:val="0"/>
          <w:numId w:val="45"/>
        </w:numPr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Tích cực tham gia phong trào thi đua học tốt, các hoạt động ngoại khóa, tình nguyện (nêu cụ thể nếu có).</w:t>
      </w:r>
    </w:p>
    <w:p w14:paraId="6B45B1E6" w14:textId="77777777" w:rsidR="00BD0FE1" w:rsidRDefault="00CC2F0D" w:rsidP="00BD0FE1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  <w:lang w:val="vi-VN"/>
          <w14:ligatures w14:val="none"/>
        </w:rPr>
      </w:pPr>
      <w:r w:rsidRPr="0015776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6"/>
          <w:szCs w:val="26"/>
          <w14:ligatures w14:val="none"/>
        </w:rPr>
        <w:t>3</w:t>
      </w:r>
      <w:r w:rsidRPr="0015776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 xml:space="preserve">. </w:t>
      </w:r>
      <w:r w:rsidRPr="0015776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  <w14:ligatures w14:val="none"/>
        </w:rPr>
        <w:t>Việc thực hiện cam kết tu dưỡng, rèn luyện, phấn đấu của cá nhân theo quy định.</w:t>
      </w:r>
    </w:p>
    <w:p w14:paraId="0ED8A342" w14:textId="4FCBFAEA" w:rsidR="00B52E39" w:rsidRPr="001323BB" w:rsidRDefault="00B52E39" w:rsidP="001323BB">
      <w:pPr>
        <w:pStyle w:val="ListParagraph"/>
        <w:numPr>
          <w:ilvl w:val="0"/>
          <w:numId w:val="44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Nghiêm túc thực hiện bản cam kết tu dưỡng đảng viên; phấn đấu đạt kết quả học tập tốt.</w:t>
      </w:r>
    </w:p>
    <w:p w14:paraId="27FBCCCE" w14:textId="12D742BC" w:rsidR="00B52E39" w:rsidRPr="001323BB" w:rsidRDefault="00B52E39" w:rsidP="001323BB">
      <w:pPr>
        <w:pStyle w:val="ListParagraph"/>
        <w:numPr>
          <w:ilvl w:val="0"/>
          <w:numId w:val="44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Có ý thức rèn luyện bản thân, giữ gìn danh dự người đảng viên trẻ.</w:t>
      </w:r>
    </w:p>
    <w:p w14:paraId="01ECCCA9" w14:textId="05798F22" w:rsidR="00B52E39" w:rsidRPr="001323BB" w:rsidRDefault="00B52E39" w:rsidP="001323BB">
      <w:pPr>
        <w:pStyle w:val="ListParagraph"/>
        <w:numPr>
          <w:ilvl w:val="0"/>
          <w:numId w:val="44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Thường xuyên tu dưỡng đạo đức, học tập văn hóa và kỹ năng sống.</w:t>
      </w:r>
    </w:p>
    <w:p w14:paraId="7D893EA0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II. Hạn chế, khuyết điểm và nguyên nhân</w:t>
      </w:r>
    </w:p>
    <w:p w14:paraId="15348367" w14:textId="477DBBB7" w:rsidR="00CC2F0D" w:rsidRDefault="00CC2F0D" w:rsidP="006A6AE7">
      <w:pPr>
        <w:pStyle w:val="ListParagraph"/>
        <w:numPr>
          <w:ilvl w:val="0"/>
          <w:numId w:val="6"/>
        </w:numPr>
        <w:spacing w:before="60" w:after="60" w:line="340" w:lineRule="atLeast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6A6AE7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lastRenderedPageBreak/>
        <w:t>Hạn chế, khuyết điểm.</w:t>
      </w:r>
    </w:p>
    <w:p w14:paraId="512F0000" w14:textId="10A81C48" w:rsidR="00B52E39" w:rsidRPr="001323BB" w:rsidRDefault="00B52E39" w:rsidP="001323BB">
      <w:pPr>
        <w:pStyle w:val="ListParagraph"/>
        <w:numPr>
          <w:ilvl w:val="0"/>
          <w:numId w:val="43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Một số thời điểm còn chưa cân đối giữa học tập và tham gia hoạt động phong trào.</w:t>
      </w:r>
    </w:p>
    <w:p w14:paraId="46DB2B73" w14:textId="1C51A9A2" w:rsidR="00B52E39" w:rsidRPr="001323BB" w:rsidRDefault="00B52E39" w:rsidP="001323BB">
      <w:pPr>
        <w:pStyle w:val="ListParagraph"/>
        <w:numPr>
          <w:ilvl w:val="0"/>
          <w:numId w:val="43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Kỹ năng phát biểu ý kiến còn hạn chế, ít tham gia thảo luận trong sinh hoạt chi bộ.</w:t>
      </w:r>
    </w:p>
    <w:p w14:paraId="6E3205CB" w14:textId="611EC865" w:rsidR="00B52E39" w:rsidRPr="001323BB" w:rsidRDefault="00B52E39" w:rsidP="001323BB">
      <w:pPr>
        <w:pStyle w:val="ListParagraph"/>
        <w:numPr>
          <w:ilvl w:val="0"/>
          <w:numId w:val="43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Việc tự nghiên cứu văn kiện Đảng còn chưa sâu do kiến thức chính trị còn hạn chế.</w:t>
      </w:r>
    </w:p>
    <w:p w14:paraId="1AA1C2E3" w14:textId="6DB99033" w:rsidR="00CC2F0D" w:rsidRDefault="00CC2F0D" w:rsidP="006A6AE7">
      <w:pPr>
        <w:pStyle w:val="ListParagraph"/>
        <w:numPr>
          <w:ilvl w:val="0"/>
          <w:numId w:val="6"/>
        </w:numPr>
        <w:spacing w:before="60" w:after="60" w:line="340" w:lineRule="atLeast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6A6AE7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Nguyên nhân của hạn chế, khuyết điểm.</w:t>
      </w:r>
    </w:p>
    <w:p w14:paraId="0375AE12" w14:textId="1B3091E3" w:rsidR="001323BB" w:rsidRPr="001323BB" w:rsidRDefault="001323BB" w:rsidP="001323BB">
      <w:pPr>
        <w:pStyle w:val="ListParagraph"/>
        <w:numPr>
          <w:ilvl w:val="0"/>
          <w:numId w:val="42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Đặc thù đang là học sinh, kiến thức chính trị chưa toàn diện.</w:t>
      </w:r>
    </w:p>
    <w:p w14:paraId="2182EFB3" w14:textId="541A4519" w:rsidR="001323BB" w:rsidRPr="001323BB" w:rsidRDefault="001323BB" w:rsidP="001323BB">
      <w:pPr>
        <w:pStyle w:val="ListParagraph"/>
        <w:numPr>
          <w:ilvl w:val="0"/>
          <w:numId w:val="42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Chưa có nhiều kinh nghiệm hoạt động công tác Đảng.</w:t>
      </w:r>
    </w:p>
    <w:p w14:paraId="52C83610" w14:textId="23EAE128" w:rsidR="00B52E39" w:rsidRPr="001323BB" w:rsidRDefault="001323BB" w:rsidP="001323BB">
      <w:pPr>
        <w:pStyle w:val="ListParagraph"/>
        <w:numPr>
          <w:ilvl w:val="0"/>
          <w:numId w:val="42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Áp lực từ học tập chính khóa và thi cử.</w:t>
      </w:r>
    </w:p>
    <w:p w14:paraId="39A38FD4" w14:textId="77777777" w:rsidR="0062298C" w:rsidRPr="006A6AE7" w:rsidRDefault="0062298C" w:rsidP="0062298C">
      <w:pPr>
        <w:pStyle w:val="ListParagraph"/>
        <w:spacing w:before="60" w:after="60" w:line="340" w:lineRule="atLeast"/>
        <w:ind w:left="108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</w:p>
    <w:p w14:paraId="4ABE4858" w14:textId="77777777" w:rsidR="00CC2F0D" w:rsidRP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III. Kết quả khắc phục những hạn chế, khuyết điểm đã được cấp có thẩm quyền kết luận hoặc được chỉ ra ở các kỳ kiểm điểm trước</w:t>
      </w:r>
    </w:p>
    <w:p w14:paraId="00EA358F" w14:textId="77777777" w:rsid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14:paraId="3A0051FC" w14:textId="0A41059D" w:rsidR="001323BB" w:rsidRPr="001323BB" w:rsidRDefault="001323BB" w:rsidP="001323BB">
      <w:pPr>
        <w:pStyle w:val="ListParagraph"/>
        <w:numPr>
          <w:ilvl w:val="0"/>
          <w:numId w:val="4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Đã tích cực tham gia sinh hoạt đầy đủ hơn.</w:t>
      </w:r>
    </w:p>
    <w:p w14:paraId="3955F8B4" w14:textId="2CF14021" w:rsidR="001323BB" w:rsidRPr="001323BB" w:rsidRDefault="001323BB" w:rsidP="001323BB">
      <w:pPr>
        <w:pStyle w:val="ListParagraph"/>
        <w:numPr>
          <w:ilvl w:val="0"/>
          <w:numId w:val="4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Chủ động học tập, tìm đọc tài liệu chính trị qua sách báo, Internet chính thống.</w:t>
      </w:r>
    </w:p>
    <w:p w14:paraId="3232E829" w14:textId="329688A5" w:rsidR="001323BB" w:rsidRPr="001323BB" w:rsidRDefault="001323BB" w:rsidP="001323BB">
      <w:pPr>
        <w:pStyle w:val="ListParagraph"/>
        <w:numPr>
          <w:ilvl w:val="0"/>
          <w:numId w:val="40"/>
        </w:numPr>
        <w:spacing w:before="60" w:after="60" w:line="340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Cố gắng sắp xếp thời gian hợp lý giữa học và hoạt động phong trào.</w:t>
      </w:r>
    </w:p>
    <w:p w14:paraId="34155D68" w14:textId="77777777" w:rsidR="00CC2F0D" w:rsidRP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IV. Giải trình những vấn đề được gợi ý kiểm điểm (nếu có)</w:t>
      </w:r>
    </w:p>
    <w:p w14:paraId="32AD29F0" w14:textId="77777777" w:rsidR="00CC2F0D" w:rsidRDefault="00CC2F0D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Giải trình từng vấn đề được gợi ý kiểm điểm, nêu nguyên nhân, xác định trách nhiệm của cá nhân đối với từng vấn đề được gợi ý kiểm điểm.</w:t>
      </w:r>
    </w:p>
    <w:p w14:paraId="53DBB072" w14:textId="3831ED0D" w:rsidR="003B61E1" w:rsidRPr="00345236" w:rsidRDefault="003B61E1" w:rsidP="00CC2F0D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(Nếu không có, ghi: “Không có.”)</w:t>
      </w:r>
    </w:p>
    <w:p w14:paraId="382EA249" w14:textId="77777777" w:rsid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V. Làm rõ trách nhiệm của cá nhân đối với những hạn chế, khuyết điểm của tập thể (nếu có)</w:t>
      </w:r>
    </w:p>
    <w:p w14:paraId="6D0298FF" w14:textId="38A70DA5" w:rsidR="003B61E1" w:rsidRPr="00345236" w:rsidRDefault="003B61E1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</w:pP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>(Nếu không có, ghi: “Không có.</w:t>
      </w:r>
      <w:r w:rsidRPr="00345236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:lang w:val="vi-VN"/>
          <w14:ligatures w14:val="none"/>
        </w:rPr>
        <w:t xml:space="preserve">”) </w:t>
      </w:r>
    </w:p>
    <w:p w14:paraId="70148E4A" w14:textId="77777777" w:rsidR="00CC2F0D" w:rsidRDefault="00CC2F0D" w:rsidP="00CC2F0D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VI. Phương hướng, biện pháp khắc phục hạn chế, khuyết điểm</w:t>
      </w:r>
    </w:p>
    <w:p w14:paraId="2B3D7D74" w14:textId="709B0B9E" w:rsidR="001323BB" w:rsidRPr="001323BB" w:rsidRDefault="001323BB" w:rsidP="001323BB">
      <w:pPr>
        <w:pStyle w:val="ListParagraph"/>
        <w:numPr>
          <w:ilvl w:val="0"/>
          <w:numId w:val="39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Nâng cao tinh thần tự học, duy trì kết quả học tập tốt (phấn đấu điểm trung bình từ … trở lên).</w:t>
      </w:r>
    </w:p>
    <w:p w14:paraId="71029A56" w14:textId="5EB8FA50" w:rsidR="001323BB" w:rsidRPr="001323BB" w:rsidRDefault="001323BB" w:rsidP="001323BB">
      <w:pPr>
        <w:pStyle w:val="ListParagraph"/>
        <w:numPr>
          <w:ilvl w:val="0"/>
          <w:numId w:val="39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Tích cực tham gia hoạt động Đoàn, phát huy vai trò đảng viên trẻ.</w:t>
      </w:r>
    </w:p>
    <w:p w14:paraId="0BE7D539" w14:textId="0AEB6B96" w:rsidR="001323BB" w:rsidRPr="001323BB" w:rsidRDefault="001323BB" w:rsidP="001323BB">
      <w:pPr>
        <w:pStyle w:val="ListParagraph"/>
        <w:numPr>
          <w:ilvl w:val="0"/>
          <w:numId w:val="39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Mạnh dạn hơn trong thảo luận, phát biểu tại chi bộ hoặc tập thể lớp.</w:t>
      </w:r>
    </w:p>
    <w:p w14:paraId="57EBA879" w14:textId="25B9F6DB" w:rsidR="001323BB" w:rsidRPr="001323BB" w:rsidRDefault="001323BB" w:rsidP="001323BB">
      <w:pPr>
        <w:pStyle w:val="ListParagraph"/>
        <w:numPr>
          <w:ilvl w:val="0"/>
          <w:numId w:val="39"/>
        </w:numPr>
        <w:spacing w:before="120" w:after="120" w:line="234" w:lineRule="atLeast"/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</w:pPr>
      <w:r w:rsidRPr="001323BB">
        <w:rPr>
          <w:rFonts w:ascii="Times New Roman" w:eastAsia="Times New Roman" w:hAnsi="Times New Roman" w:cs="Times New Roman"/>
          <w:color w:val="EE0000"/>
          <w:kern w:val="0"/>
          <w:sz w:val="26"/>
          <w:szCs w:val="26"/>
          <w14:ligatures w14:val="none"/>
        </w:rPr>
        <w:t>Chủ động tìm hiểu tình hình thời sự, văn kiện Đảng qua các kênh chính thống.</w:t>
      </w:r>
    </w:p>
    <w:p w14:paraId="5FA3A537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B. NỘI DUNG TỰ ĐÁNH GIÁ, XẾP LOẠI</w:t>
      </w:r>
    </w:p>
    <w:p w14:paraId="24062465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I. Đánh giá theo các nhóm tiêu chí </w:t>
      </w:r>
    </w:p>
    <w:p w14:paraId="1AAF025F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Trên cơ sở cụ thể hoá khung tiêu chí đánh giá đối với</w:t>
      </w:r>
      <w:r w:rsidRPr="00CC2F0D">
        <w:rPr>
          <w:rFonts w:ascii="Times New Roman" w:hAnsi="Times New Roman" w:cs="Times New Roman"/>
          <w:sz w:val="26"/>
          <w:szCs w:val="26"/>
        </w:rPr>
        <w:t xml:space="preserve">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đảng viên không làm việc trong hệ thống chính trị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được quy định tại Phụ lục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 5,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 Quy định số 366-QĐ/TW, cá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 nhân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tự đánh giá, chấm điểm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 xml:space="preserve">theo các tiêu chí được cụ thể hóa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như sau: </w:t>
      </w:r>
    </w:p>
    <w:p w14:paraId="46FABB85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1. Nhóm tiêu chí chung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>: …/30</w:t>
      </w:r>
    </w:p>
    <w:p w14:paraId="1BF8C253" w14:textId="77777777" w:rsidR="00CC2F0D" w:rsidRPr="00CC2F0D" w:rsidRDefault="00CC2F0D" w:rsidP="00CC2F0D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2. Nhóm tiêu chí về kết quả thực hiện nhiệm vụ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en-GB"/>
          <w14:ligatures w14:val="none"/>
        </w:rPr>
        <w:t>: …/70</w:t>
      </w:r>
    </w:p>
    <w:p w14:paraId="314397EF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Tổng điểm: …/100</w:t>
      </w:r>
    </w:p>
    <w:p w14:paraId="092884FE" w14:textId="77777777" w:rsidR="00CC2F0D" w:rsidRPr="00CC2F0D" w:rsidRDefault="00CC2F0D" w:rsidP="00CC2F0D">
      <w:pPr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>II. Đ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ề</w:t>
      </w: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  <w:t xml:space="preserve"> xuất xếp loại mức chất lượng:</w:t>
      </w:r>
    </w:p>
    <w:p w14:paraId="7282BD97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BEEBA" wp14:editId="0CC23243">
                <wp:simplePos x="0" y="0"/>
                <wp:positionH relativeFrom="column">
                  <wp:posOffset>300990</wp:posOffset>
                </wp:positionH>
                <wp:positionV relativeFrom="paragraph">
                  <wp:posOffset>44450</wp:posOffset>
                </wp:positionV>
                <wp:extent cx="189230" cy="198120"/>
                <wp:effectExtent l="5715" t="5715" r="5080" b="5715"/>
                <wp:wrapNone/>
                <wp:docPr id="2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93085" id="Rectangle 25" o:spid="_x0000_s1026" style="position:absolute;margin-left:23.7pt;margin-top:3.5pt;width:14.9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xuất sắc nhiệm vụ</w:t>
      </w:r>
    </w:p>
    <w:p w14:paraId="1CB04856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EDBE8" wp14:editId="0217032A">
                <wp:simplePos x="0" y="0"/>
                <wp:positionH relativeFrom="column">
                  <wp:posOffset>301625</wp:posOffset>
                </wp:positionH>
                <wp:positionV relativeFrom="paragraph">
                  <wp:posOffset>27115</wp:posOffset>
                </wp:positionV>
                <wp:extent cx="189230" cy="198120"/>
                <wp:effectExtent l="0" t="0" r="20320" b="1143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E360A" id="Rectangle 29" o:spid="_x0000_s1026" style="position:absolute;margin-left:23.75pt;margin-top:2.15pt;width:14.9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i/>
          <w:iCs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E1185B" wp14:editId="21703A72">
                <wp:simplePos x="0" y="0"/>
                <wp:positionH relativeFrom="column">
                  <wp:posOffset>293815</wp:posOffset>
                </wp:positionH>
                <wp:positionV relativeFrom="paragraph">
                  <wp:posOffset>270510</wp:posOffset>
                </wp:positionV>
                <wp:extent cx="189230" cy="198120"/>
                <wp:effectExtent l="0" t="0" r="20320" b="11430"/>
                <wp:wrapNone/>
                <wp:docPr id="2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85930" id="Rectangle 30" o:spid="_x0000_s1026" style="position:absolute;margin-left:23.15pt;margin-top:21.3pt;width:14.9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tốt nhiệm vụ</w:t>
      </w:r>
    </w:p>
    <w:p w14:paraId="31D3D619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i/>
          <w:iCs/>
          <w:noProof/>
          <w:kern w:val="0"/>
          <w:sz w:val="26"/>
          <w:szCs w:val="26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7EFAA8" wp14:editId="4762F7AA">
                <wp:simplePos x="0" y="0"/>
                <wp:positionH relativeFrom="column">
                  <wp:posOffset>301435</wp:posOffset>
                </wp:positionH>
                <wp:positionV relativeFrom="paragraph">
                  <wp:posOffset>263525</wp:posOffset>
                </wp:positionV>
                <wp:extent cx="189230" cy="198120"/>
                <wp:effectExtent l="0" t="0" r="20320" b="11430"/>
                <wp:wrapNone/>
                <wp:docPr id="2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132C0" id="Rectangle 31" o:spid="_x0000_s1026" style="position:absolute;margin-left:23.75pt;margin-top:20.75pt;width:14.9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"/>
            </w:pict>
          </mc:Fallback>
        </mc:AlternateConten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Hoàn thành nhiệm vụ</w:t>
      </w:r>
    </w:p>
    <w:p w14:paraId="26C9422B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</w:pP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 </w:t>
      </w:r>
      <w:r w:rsidRPr="00CC2F0D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val="vi-VN"/>
          <w14:ligatures w14:val="none"/>
        </w:rPr>
        <w:t>Không hoàn thành nhiệm vụ</w:t>
      </w:r>
    </w:p>
    <w:p w14:paraId="11FC313C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val="vi-VN"/>
          <w14:ligatures w14:val="none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4846"/>
      </w:tblGrid>
      <w:tr w:rsidR="00CC2F0D" w:rsidRPr="00CC2F0D" w14:paraId="34510711" w14:textId="77777777" w:rsidTr="004B3970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7476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860C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NGƯỜI TỰ KIỂM ĐIỂM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(Ký, ghi rõ họ tên)</w:t>
            </w:r>
          </w:p>
          <w:p w14:paraId="14243029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4B585868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17445A83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2388E8DA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5659A638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84AA6EF" w14:textId="77777777" w:rsidR="00CC2F0D" w:rsidRPr="00CC2F0D" w:rsidRDefault="00CC2F0D" w:rsidP="00CC2F0D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C. KẾT QUẢ ĐÁNH GIÁ, XẾP LOẠI CHẤT LƯỢNG ĐẢNG VIÊN</w:t>
      </w:r>
    </w:p>
    <w:p w14:paraId="72F2EA93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 xml:space="preserve">- Nhận xét, đánh giá của chi 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ủ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y: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………………………………………………</w:t>
      </w:r>
    </w:p>
    <w:p w14:paraId="6C1DFBBE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Chi bộ đề xuất xếp loại mức chất lượng: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……………………………………</w:t>
      </w:r>
    </w:p>
    <w:p w14:paraId="554F890E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838"/>
      </w:tblGrid>
      <w:tr w:rsidR="00CC2F0D" w:rsidRPr="00CC2F0D" w14:paraId="1E199890" w14:textId="77777777" w:rsidTr="004B3970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9C09D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F41C5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T/M CHI ỦY (CHI BỘ)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(Xác lập thời điểm, ký, ghi rõ họ tên)</w:t>
            </w:r>
          </w:p>
          <w:p w14:paraId="2E3AEA46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253A52C0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498568FD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56FEA04E" w14:textId="77777777" w:rsidR="00CC2F0D" w:rsidRPr="00CC2F0D" w:rsidRDefault="00CC2F0D" w:rsidP="00CC2F0D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0158C1EE" w14:textId="77777777" w:rsidR="00CC2F0D" w:rsidRPr="00CC2F0D" w:rsidRDefault="00CC2F0D" w:rsidP="00CC2F0D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:lang w:val="vi-VN"/>
          <w14:ligatures w14:val="none"/>
        </w:rPr>
        <w:t>- Đảng ủy, chi ủy cơ sở xếp loại mức chất lượng: </w:t>
      </w:r>
      <w:r w:rsidRPr="00CC2F0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…………………………….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6099"/>
      </w:tblGrid>
      <w:tr w:rsidR="00CC2F0D" w:rsidRPr="00CC2F0D" w14:paraId="7E6F169F" w14:textId="77777777" w:rsidTr="004B3970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8906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  <w:p w14:paraId="3FD9828C" w14:textId="77777777" w:rsidR="00CC2F0D" w:rsidRPr="00CC2F0D" w:rsidRDefault="00CC2F0D" w:rsidP="004B397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> </w:t>
            </w:r>
          </w:p>
        </w:tc>
        <w:tc>
          <w:tcPr>
            <w:tcW w:w="6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21239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T/M ĐẢNG ỦY (CHI ỦY)</w:t>
            </w:r>
            <w:r w:rsidRPr="00CC2F0D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br/>
            </w:r>
            <w:r w:rsidRPr="00CC2F0D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(Xác lập thời điểm, ký, ghi rõ họ tên và đóng dấu)</w:t>
            </w:r>
          </w:p>
          <w:p w14:paraId="3131D49F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</w:pPr>
          </w:p>
          <w:p w14:paraId="5FB6AF47" w14:textId="77777777" w:rsidR="00CC2F0D" w:rsidRPr="00CC2F0D" w:rsidRDefault="00CC2F0D" w:rsidP="004B397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2AF074CE" w14:textId="77777777" w:rsidR="003225FF" w:rsidRPr="00CC2F0D" w:rsidRDefault="003225FF">
      <w:pPr>
        <w:rPr>
          <w:rFonts w:ascii="Times New Roman" w:hAnsi="Times New Roman" w:cs="Times New Roman"/>
          <w:sz w:val="26"/>
          <w:szCs w:val="26"/>
        </w:rPr>
      </w:pPr>
    </w:p>
    <w:sectPr w:rsidR="003225FF" w:rsidRPr="00CC2F0D" w:rsidSect="009422E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2414"/>
    <w:multiLevelType w:val="hybridMultilevel"/>
    <w:tmpl w:val="42A6665E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5245"/>
    <w:multiLevelType w:val="hybridMultilevel"/>
    <w:tmpl w:val="DD5ED92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F5CFB"/>
    <w:multiLevelType w:val="hybridMultilevel"/>
    <w:tmpl w:val="CC80FCC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6205A"/>
    <w:multiLevelType w:val="hybridMultilevel"/>
    <w:tmpl w:val="99480A44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EF04E6"/>
    <w:multiLevelType w:val="hybridMultilevel"/>
    <w:tmpl w:val="355676DC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1A6E1D"/>
    <w:multiLevelType w:val="hybridMultilevel"/>
    <w:tmpl w:val="DB62D26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A64A3"/>
    <w:multiLevelType w:val="hybridMultilevel"/>
    <w:tmpl w:val="317E3AA0"/>
    <w:lvl w:ilvl="0" w:tplc="BF9A1FB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095A33"/>
    <w:multiLevelType w:val="hybridMultilevel"/>
    <w:tmpl w:val="56045A10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56EA0"/>
    <w:multiLevelType w:val="hybridMultilevel"/>
    <w:tmpl w:val="CDB675E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26492"/>
    <w:multiLevelType w:val="hybridMultilevel"/>
    <w:tmpl w:val="F9F02ECE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026DF"/>
    <w:multiLevelType w:val="hybridMultilevel"/>
    <w:tmpl w:val="95A2D6F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F570C"/>
    <w:multiLevelType w:val="hybridMultilevel"/>
    <w:tmpl w:val="670235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27042"/>
    <w:multiLevelType w:val="hybridMultilevel"/>
    <w:tmpl w:val="D5F49296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DB0DCB"/>
    <w:multiLevelType w:val="hybridMultilevel"/>
    <w:tmpl w:val="A09CFAB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557B3"/>
    <w:multiLevelType w:val="hybridMultilevel"/>
    <w:tmpl w:val="6308C2F6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C625D"/>
    <w:multiLevelType w:val="hybridMultilevel"/>
    <w:tmpl w:val="B38467A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85C26"/>
    <w:multiLevelType w:val="hybridMultilevel"/>
    <w:tmpl w:val="64EAD93C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26A17"/>
    <w:multiLevelType w:val="hybridMultilevel"/>
    <w:tmpl w:val="110425BC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021137E"/>
    <w:multiLevelType w:val="hybridMultilevel"/>
    <w:tmpl w:val="04D244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90217"/>
    <w:multiLevelType w:val="hybridMultilevel"/>
    <w:tmpl w:val="A5EE4B1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D6B5E"/>
    <w:multiLevelType w:val="hybridMultilevel"/>
    <w:tmpl w:val="03AC58F4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30A4C6A"/>
    <w:multiLevelType w:val="hybridMultilevel"/>
    <w:tmpl w:val="3B6E6FAE"/>
    <w:lvl w:ilvl="0" w:tplc="A466524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4B551A6"/>
    <w:multiLevelType w:val="hybridMultilevel"/>
    <w:tmpl w:val="F382745C"/>
    <w:lvl w:ilvl="0" w:tplc="70F857F0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BA5FB3"/>
    <w:multiLevelType w:val="hybridMultilevel"/>
    <w:tmpl w:val="791493DE"/>
    <w:lvl w:ilvl="0" w:tplc="EB68B3A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944EF7"/>
    <w:multiLevelType w:val="hybridMultilevel"/>
    <w:tmpl w:val="D6808D10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571CB"/>
    <w:multiLevelType w:val="hybridMultilevel"/>
    <w:tmpl w:val="44A8632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6224AB"/>
    <w:multiLevelType w:val="hybridMultilevel"/>
    <w:tmpl w:val="FF7E3B08"/>
    <w:lvl w:ilvl="0" w:tplc="7878F31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86F72"/>
    <w:multiLevelType w:val="hybridMultilevel"/>
    <w:tmpl w:val="8C4824A4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CD2033"/>
    <w:multiLevelType w:val="hybridMultilevel"/>
    <w:tmpl w:val="05ACD0F8"/>
    <w:lvl w:ilvl="0" w:tplc="70F857F0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493E29"/>
    <w:multiLevelType w:val="hybridMultilevel"/>
    <w:tmpl w:val="DFBCDA3A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556161"/>
    <w:multiLevelType w:val="hybridMultilevel"/>
    <w:tmpl w:val="D3DA0F24"/>
    <w:lvl w:ilvl="0" w:tplc="163201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85409"/>
    <w:multiLevelType w:val="hybridMultilevel"/>
    <w:tmpl w:val="320C85A8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4C212C"/>
    <w:multiLevelType w:val="hybridMultilevel"/>
    <w:tmpl w:val="94B2E608"/>
    <w:lvl w:ilvl="0" w:tplc="7878F31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05E449B"/>
    <w:multiLevelType w:val="hybridMultilevel"/>
    <w:tmpl w:val="6D98FD8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9664D"/>
    <w:multiLevelType w:val="hybridMultilevel"/>
    <w:tmpl w:val="E6E6B016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0A5D56"/>
    <w:multiLevelType w:val="hybridMultilevel"/>
    <w:tmpl w:val="6B2ACAB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66C4D"/>
    <w:multiLevelType w:val="hybridMultilevel"/>
    <w:tmpl w:val="147AF73A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409D4"/>
    <w:multiLevelType w:val="hybridMultilevel"/>
    <w:tmpl w:val="79041BD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1F0840"/>
    <w:multiLevelType w:val="hybridMultilevel"/>
    <w:tmpl w:val="7760415E"/>
    <w:lvl w:ilvl="0" w:tplc="70F857F0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1B5B63"/>
    <w:multiLevelType w:val="hybridMultilevel"/>
    <w:tmpl w:val="72B0453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8236C"/>
    <w:multiLevelType w:val="hybridMultilevel"/>
    <w:tmpl w:val="FD72BCF4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CF2398"/>
    <w:multiLevelType w:val="hybridMultilevel"/>
    <w:tmpl w:val="26FE2DC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F4F81"/>
    <w:multiLevelType w:val="hybridMultilevel"/>
    <w:tmpl w:val="762A919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A90AD0"/>
    <w:multiLevelType w:val="hybridMultilevel"/>
    <w:tmpl w:val="7444D212"/>
    <w:lvl w:ilvl="0" w:tplc="723A8A1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9C41B0"/>
    <w:multiLevelType w:val="hybridMultilevel"/>
    <w:tmpl w:val="5ED2FBE2"/>
    <w:lvl w:ilvl="0" w:tplc="7878F31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6301AD"/>
    <w:multiLevelType w:val="hybridMultilevel"/>
    <w:tmpl w:val="4FC82752"/>
    <w:lvl w:ilvl="0" w:tplc="7878F3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064277">
    <w:abstractNumId w:val="30"/>
  </w:num>
  <w:num w:numId="2" w16cid:durableId="438069729">
    <w:abstractNumId w:val="1"/>
  </w:num>
  <w:num w:numId="3" w16cid:durableId="338386117">
    <w:abstractNumId w:val="15"/>
  </w:num>
  <w:num w:numId="4" w16cid:durableId="896934270">
    <w:abstractNumId w:val="8"/>
  </w:num>
  <w:num w:numId="5" w16cid:durableId="317198676">
    <w:abstractNumId w:val="41"/>
  </w:num>
  <w:num w:numId="6" w16cid:durableId="1132401092">
    <w:abstractNumId w:val="21"/>
  </w:num>
  <w:num w:numId="7" w16cid:durableId="388842109">
    <w:abstractNumId w:val="42"/>
  </w:num>
  <w:num w:numId="8" w16cid:durableId="380129202">
    <w:abstractNumId w:val="9"/>
  </w:num>
  <w:num w:numId="9" w16cid:durableId="616067062">
    <w:abstractNumId w:val="3"/>
  </w:num>
  <w:num w:numId="10" w16cid:durableId="790366742">
    <w:abstractNumId w:val="19"/>
  </w:num>
  <w:num w:numId="11" w16cid:durableId="1916434524">
    <w:abstractNumId w:val="13"/>
  </w:num>
  <w:num w:numId="12" w16cid:durableId="143739691">
    <w:abstractNumId w:val="44"/>
  </w:num>
  <w:num w:numId="13" w16cid:durableId="1761415198">
    <w:abstractNumId w:val="2"/>
  </w:num>
  <w:num w:numId="14" w16cid:durableId="806163744">
    <w:abstractNumId w:val="4"/>
  </w:num>
  <w:num w:numId="15" w16cid:durableId="892038442">
    <w:abstractNumId w:val="16"/>
  </w:num>
  <w:num w:numId="16" w16cid:durableId="70590797">
    <w:abstractNumId w:val="27"/>
  </w:num>
  <w:num w:numId="17" w16cid:durableId="2130079101">
    <w:abstractNumId w:val="18"/>
  </w:num>
  <w:num w:numId="18" w16cid:durableId="172182248">
    <w:abstractNumId w:val="37"/>
  </w:num>
  <w:num w:numId="19" w16cid:durableId="1025062628">
    <w:abstractNumId w:val="7"/>
  </w:num>
  <w:num w:numId="20" w16cid:durableId="260534394">
    <w:abstractNumId w:val="29"/>
  </w:num>
  <w:num w:numId="21" w16cid:durableId="865292127">
    <w:abstractNumId w:val="17"/>
  </w:num>
  <w:num w:numId="22" w16cid:durableId="506091547">
    <w:abstractNumId w:val="28"/>
  </w:num>
  <w:num w:numId="23" w16cid:durableId="1493984603">
    <w:abstractNumId w:val="12"/>
  </w:num>
  <w:num w:numId="24" w16cid:durableId="1597249791">
    <w:abstractNumId w:val="14"/>
  </w:num>
  <w:num w:numId="25" w16cid:durableId="1568030225">
    <w:abstractNumId w:val="34"/>
  </w:num>
  <w:num w:numId="26" w16cid:durableId="1116750418">
    <w:abstractNumId w:val="20"/>
  </w:num>
  <w:num w:numId="27" w16cid:durableId="1040520402">
    <w:abstractNumId w:val="6"/>
  </w:num>
  <w:num w:numId="28" w16cid:durableId="134758450">
    <w:abstractNumId w:val="26"/>
  </w:num>
  <w:num w:numId="29" w16cid:durableId="579142468">
    <w:abstractNumId w:val="23"/>
  </w:num>
  <w:num w:numId="30" w16cid:durableId="1989165081">
    <w:abstractNumId w:val="43"/>
  </w:num>
  <w:num w:numId="31" w16cid:durableId="1434325033">
    <w:abstractNumId w:val="31"/>
  </w:num>
  <w:num w:numId="32" w16cid:durableId="1984041747">
    <w:abstractNumId w:val="39"/>
  </w:num>
  <w:num w:numId="33" w16cid:durableId="461702678">
    <w:abstractNumId w:val="25"/>
  </w:num>
  <w:num w:numId="34" w16cid:durableId="23020711">
    <w:abstractNumId w:val="22"/>
  </w:num>
  <w:num w:numId="35" w16cid:durableId="299893822">
    <w:abstractNumId w:val="38"/>
  </w:num>
  <w:num w:numId="36" w16cid:durableId="495610784">
    <w:abstractNumId w:val="11"/>
  </w:num>
  <w:num w:numId="37" w16cid:durableId="1240872350">
    <w:abstractNumId w:val="40"/>
  </w:num>
  <w:num w:numId="38" w16cid:durableId="439297271">
    <w:abstractNumId w:val="33"/>
  </w:num>
  <w:num w:numId="39" w16cid:durableId="213851815">
    <w:abstractNumId w:val="35"/>
  </w:num>
  <w:num w:numId="40" w16cid:durableId="591939057">
    <w:abstractNumId w:val="36"/>
  </w:num>
  <w:num w:numId="41" w16cid:durableId="797339957">
    <w:abstractNumId w:val="32"/>
  </w:num>
  <w:num w:numId="42" w16cid:durableId="280844480">
    <w:abstractNumId w:val="0"/>
  </w:num>
  <w:num w:numId="43" w16cid:durableId="2107845194">
    <w:abstractNumId w:val="10"/>
  </w:num>
  <w:num w:numId="44" w16cid:durableId="1145271596">
    <w:abstractNumId w:val="45"/>
  </w:num>
  <w:num w:numId="45" w16cid:durableId="1670788430">
    <w:abstractNumId w:val="24"/>
  </w:num>
  <w:num w:numId="46" w16cid:durableId="1045447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0D"/>
    <w:rsid w:val="001323BB"/>
    <w:rsid w:val="00157764"/>
    <w:rsid w:val="003225FF"/>
    <w:rsid w:val="00345236"/>
    <w:rsid w:val="003B61E1"/>
    <w:rsid w:val="00506E04"/>
    <w:rsid w:val="0062298C"/>
    <w:rsid w:val="0066360F"/>
    <w:rsid w:val="006A3580"/>
    <w:rsid w:val="006A6AE7"/>
    <w:rsid w:val="006E244F"/>
    <w:rsid w:val="0084615B"/>
    <w:rsid w:val="009422E5"/>
    <w:rsid w:val="009F1EA3"/>
    <w:rsid w:val="00B52E39"/>
    <w:rsid w:val="00BD0FE1"/>
    <w:rsid w:val="00C14471"/>
    <w:rsid w:val="00CC2F0D"/>
    <w:rsid w:val="00D64476"/>
    <w:rsid w:val="00F3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DB7A"/>
  <w15:chartTrackingRefBased/>
  <w15:docId w15:val="{CF60EFFD-3914-47A6-8200-515C9FF6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F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22E5"/>
    <w:pPr>
      <w:keepNext/>
      <w:keepLines/>
      <w:spacing w:before="240" w:after="0" w:line="324" w:lineRule="auto"/>
      <w:outlineLvl w:val="0"/>
    </w:pPr>
    <w:rPr>
      <w:rFonts w:ascii="Times New Roman" w:eastAsiaTheme="majorEastAsia" w:hAnsi="Times New Roman" w:cstheme="majorBidi"/>
      <w:b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422E5"/>
    <w:pPr>
      <w:keepNext/>
      <w:keepLines/>
      <w:spacing w:before="120" w:after="0" w:line="324" w:lineRule="auto"/>
      <w:outlineLvl w:val="1"/>
    </w:pPr>
    <w:rPr>
      <w:rFonts w:ascii="Times New Roman" w:eastAsiaTheme="majorEastAsia" w:hAnsi="Times New Roman" w:cstheme="majorBidi"/>
      <w:b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22E5"/>
    <w:pPr>
      <w:keepNext/>
      <w:keepLines/>
      <w:spacing w:before="120" w:after="0" w:line="324" w:lineRule="auto"/>
      <w:outlineLvl w:val="2"/>
    </w:pPr>
    <w:rPr>
      <w:rFonts w:ascii="Times New Roman" w:eastAsiaTheme="majorEastAsia" w:hAnsi="Times New Roman" w:cstheme="majorBidi"/>
      <w:b/>
      <w:i/>
      <w:kern w:val="0"/>
      <w:sz w:val="26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22E5"/>
    <w:pPr>
      <w:keepNext/>
      <w:keepLines/>
      <w:spacing w:before="120" w:after="0" w:line="324" w:lineRule="auto"/>
      <w:outlineLvl w:val="3"/>
    </w:pPr>
    <w:rPr>
      <w:rFonts w:ascii="Times New Roman" w:eastAsiaTheme="majorEastAsia" w:hAnsi="Times New Roman" w:cstheme="majorBidi"/>
      <w:i/>
      <w:iCs/>
      <w:kern w:val="0"/>
      <w:sz w:val="26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E5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E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22E5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22E5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uiPriority w:val="59"/>
    <w:rsid w:val="00CC2F0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Văn Phước Độ</dc:creator>
  <cp:keywords/>
  <dc:description/>
  <cp:lastModifiedBy>PHÚ NGUYỄN</cp:lastModifiedBy>
  <cp:revision>2</cp:revision>
  <dcterms:created xsi:type="dcterms:W3CDTF">2025-11-30T13:59:00Z</dcterms:created>
  <dcterms:modified xsi:type="dcterms:W3CDTF">2025-11-30T13:59:00Z</dcterms:modified>
</cp:coreProperties>
</file>